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74" w:rsidRPr="000F5330" w:rsidRDefault="00AD364C" w:rsidP="00D54574">
      <w:pPr>
        <w:rPr>
          <w:b/>
          <w:sz w:val="32"/>
        </w:rPr>
      </w:pPr>
      <w:r>
        <w:rPr>
          <w:b/>
          <w:sz w:val="32"/>
        </w:rPr>
        <w:t>Essex Family Support Service.</w:t>
      </w:r>
    </w:p>
    <w:p w:rsidR="00D54574" w:rsidRDefault="00D54574" w:rsidP="00D54574"/>
    <w:p w:rsidR="00D15CA7" w:rsidRPr="000F5330" w:rsidRDefault="00D54574" w:rsidP="00D54574">
      <w:pPr>
        <w:rPr>
          <w:b/>
        </w:rPr>
      </w:pPr>
      <w:r w:rsidRPr="000F5330">
        <w:rPr>
          <w:b/>
        </w:rPr>
        <w:t>Family Mentor Volunteer</w:t>
      </w:r>
    </w:p>
    <w:p w:rsidR="00D54574" w:rsidRPr="000F5330" w:rsidRDefault="00D54574" w:rsidP="00D54574">
      <w:pPr>
        <w:rPr>
          <w:b/>
        </w:rPr>
      </w:pPr>
      <w:r w:rsidRPr="000F5330">
        <w:rPr>
          <w:b/>
        </w:rPr>
        <w:t xml:space="preserve">Role </w:t>
      </w:r>
      <w:r w:rsidR="000F5330">
        <w:rPr>
          <w:b/>
        </w:rPr>
        <w:t xml:space="preserve">Advert / </w:t>
      </w:r>
      <w:r w:rsidRPr="000F5330">
        <w:rPr>
          <w:b/>
        </w:rPr>
        <w:t>Description</w:t>
      </w:r>
    </w:p>
    <w:p w:rsidR="00D54574" w:rsidRDefault="00D54574" w:rsidP="00D54574"/>
    <w:p w:rsidR="00D54574" w:rsidRDefault="00D54574" w:rsidP="00D54574">
      <w:r>
        <w:t>Could you help families improve their health and wellbeing in your local community?</w:t>
      </w:r>
    </w:p>
    <w:p w:rsidR="00D54574" w:rsidRDefault="00D54574" w:rsidP="00D54574"/>
    <w:p w:rsidR="00D54574" w:rsidRDefault="00D54574" w:rsidP="00D54574">
      <w:r>
        <w:t xml:space="preserve">We are looking for volunteer mentors (aged 18+) to work with Community360 and the Essex Child and Family Wellbeing Service to engage and inspire families who need support.  You would be enabling families and children (aged 8-19) to take part in new activities, develop new skills and build their confidence.   </w:t>
      </w:r>
    </w:p>
    <w:p w:rsidR="00D54574" w:rsidRDefault="00D54574" w:rsidP="00D54574"/>
    <w:p w:rsidR="00D54574" w:rsidRDefault="00D54574" w:rsidP="00D54574">
      <w:r>
        <w:t>Why would you want to volunteer for this role?</w:t>
      </w:r>
    </w:p>
    <w:p w:rsidR="00D54574" w:rsidRDefault="00D54574" w:rsidP="00D54574"/>
    <w:p w:rsidR="00D54574" w:rsidRDefault="00D54574" w:rsidP="00D54574">
      <w:pPr>
        <w:pStyle w:val="ListParagraph"/>
        <w:numPr>
          <w:ilvl w:val="0"/>
          <w:numId w:val="2"/>
        </w:numPr>
      </w:pPr>
      <w:r>
        <w:t>Support parents, children and families to make positive lifestyle choices</w:t>
      </w:r>
    </w:p>
    <w:p w:rsidR="00D54574" w:rsidRDefault="00D54574" w:rsidP="00D54574">
      <w:pPr>
        <w:pStyle w:val="ListParagraph"/>
        <w:numPr>
          <w:ilvl w:val="0"/>
          <w:numId w:val="2"/>
        </w:numPr>
      </w:pPr>
      <w:r>
        <w:t>Enable families to recognise their achievements and positive behaviours, so as to build confidence and skills</w:t>
      </w:r>
    </w:p>
    <w:p w:rsidR="00D54574" w:rsidRDefault="00D54574" w:rsidP="00D54574">
      <w:pPr>
        <w:pStyle w:val="ListParagraph"/>
        <w:numPr>
          <w:ilvl w:val="0"/>
          <w:numId w:val="2"/>
        </w:numPr>
      </w:pPr>
      <w:r>
        <w:t>Help those who are having difficulties to access wider support services and activities</w:t>
      </w:r>
    </w:p>
    <w:p w:rsidR="00D54574" w:rsidRDefault="00D54574" w:rsidP="00D54574">
      <w:pPr>
        <w:pStyle w:val="ListParagraph"/>
        <w:numPr>
          <w:ilvl w:val="0"/>
          <w:numId w:val="2"/>
        </w:numPr>
      </w:pPr>
      <w:r>
        <w:t xml:space="preserve">Encourage families to find solutions to challenges and to be better connected in their local community </w:t>
      </w:r>
    </w:p>
    <w:p w:rsidR="00D54574" w:rsidRDefault="00D54574" w:rsidP="00D54574"/>
    <w:p w:rsidR="00D54574" w:rsidRDefault="00D54574" w:rsidP="00D54574">
      <w:r>
        <w:t>As a Family Mentor volunteer you will:</w:t>
      </w:r>
    </w:p>
    <w:p w:rsidR="00D54574" w:rsidRDefault="00D54574" w:rsidP="00D54574"/>
    <w:p w:rsidR="00D54574" w:rsidRDefault="00D54574" w:rsidP="00D54574">
      <w:pPr>
        <w:pStyle w:val="ListParagraph"/>
        <w:numPr>
          <w:ilvl w:val="0"/>
          <w:numId w:val="1"/>
        </w:numPr>
      </w:pPr>
      <w:r>
        <w:t>Learn new skills</w:t>
      </w:r>
    </w:p>
    <w:p w:rsidR="00D54574" w:rsidRDefault="00D54574" w:rsidP="00D54574">
      <w:pPr>
        <w:pStyle w:val="ListParagraph"/>
        <w:numPr>
          <w:ilvl w:val="0"/>
          <w:numId w:val="1"/>
        </w:numPr>
      </w:pPr>
      <w:r>
        <w:t>Meet new people</w:t>
      </w:r>
    </w:p>
    <w:p w:rsidR="00D54574" w:rsidRDefault="00D54574" w:rsidP="00D54574">
      <w:pPr>
        <w:pStyle w:val="ListParagraph"/>
        <w:numPr>
          <w:ilvl w:val="0"/>
          <w:numId w:val="1"/>
        </w:numPr>
      </w:pPr>
      <w:r>
        <w:t>Make a difference to families</w:t>
      </w:r>
    </w:p>
    <w:p w:rsidR="00D54574" w:rsidRDefault="00D54574" w:rsidP="00D54574">
      <w:pPr>
        <w:pStyle w:val="ListParagraph"/>
        <w:numPr>
          <w:ilvl w:val="0"/>
          <w:numId w:val="1"/>
        </w:numPr>
      </w:pPr>
      <w:r>
        <w:t>Be part of a team and support the local community</w:t>
      </w:r>
    </w:p>
    <w:p w:rsidR="00D54574" w:rsidRDefault="00D54574" w:rsidP="00D54574"/>
    <w:p w:rsidR="00D54574" w:rsidRDefault="00AD364C" w:rsidP="00D54574">
      <w:r>
        <w:t>At this current time, volunteers will not be expected to travel to support their families.</w:t>
      </w:r>
    </w:p>
    <w:p w:rsidR="00D54574" w:rsidRDefault="00D54574" w:rsidP="00D54574"/>
    <w:p w:rsidR="00D54574" w:rsidRDefault="00D54574" w:rsidP="00D54574">
      <w:r>
        <w:t xml:space="preserve">Volunteers will be required to deliver support to families </w:t>
      </w:r>
      <w:r w:rsidR="00AD364C">
        <w:t>through phone calls.</w:t>
      </w:r>
    </w:p>
    <w:p w:rsidR="00D54574" w:rsidRDefault="00D54574" w:rsidP="00D54574"/>
    <w:p w:rsidR="00D54574" w:rsidRDefault="00D54574" w:rsidP="00D54574">
      <w:r>
        <w:t xml:space="preserve">Volunteers will be provided with a comprehensive induction and training programme. </w:t>
      </w:r>
    </w:p>
    <w:p w:rsidR="00D54574" w:rsidRDefault="00D54574" w:rsidP="00D54574"/>
    <w:p w:rsidR="00D54574" w:rsidRDefault="00D54574" w:rsidP="00D54574">
      <w:r>
        <w:t>This role may include evenings and weekends.</w:t>
      </w:r>
    </w:p>
    <w:p w:rsidR="00D54574" w:rsidRDefault="00D54574" w:rsidP="00D54574"/>
    <w:p w:rsidR="00D54574" w:rsidRDefault="00D54574" w:rsidP="00D54574">
      <w:r>
        <w:t>Volunteers will be made aware of, and be expected to adhere to, safeguarding policies</w:t>
      </w:r>
    </w:p>
    <w:p w:rsidR="00D54574" w:rsidRDefault="00D54574" w:rsidP="00D54574"/>
    <w:p w:rsidR="00D54574" w:rsidRDefault="00D54574" w:rsidP="00D54574">
      <w:r>
        <w:t>Volunteers should provide support for a minimum of once a week for a minimum of a ten week period.</w:t>
      </w:r>
    </w:p>
    <w:p w:rsidR="00D54574" w:rsidRDefault="00D54574" w:rsidP="00D54574">
      <w:bookmarkStart w:id="0" w:name="_GoBack"/>
      <w:bookmarkEnd w:id="0"/>
    </w:p>
    <w:p w:rsidR="00D54574" w:rsidRDefault="00D54574" w:rsidP="00D54574">
      <w:r>
        <w:t xml:space="preserve"> </w:t>
      </w:r>
    </w:p>
    <w:p w:rsidR="00D54574" w:rsidRDefault="00D54574" w:rsidP="00D54574"/>
    <w:p w:rsidR="00D54574" w:rsidRDefault="00D54574" w:rsidP="00D54574">
      <w:r>
        <w:lastRenderedPageBreak/>
        <w:t>Skills</w:t>
      </w:r>
    </w:p>
    <w:p w:rsidR="00D54574" w:rsidRDefault="00D54574" w:rsidP="00D54574">
      <w:r>
        <w:t xml:space="preserve">Skills and Qualifications needed - Commitment, reliability and resilience; </w:t>
      </w:r>
      <w:proofErr w:type="gramStart"/>
      <w:r>
        <w:t>A</w:t>
      </w:r>
      <w:proofErr w:type="gramEnd"/>
      <w:r>
        <w:t xml:space="preserve"> desire to help others; Be empathetic and respectful of others' situations; Confidentiality; Interpersonal skills.</w:t>
      </w:r>
    </w:p>
    <w:p w:rsidR="00D54574" w:rsidRDefault="00D54574" w:rsidP="00D54574"/>
    <w:p w:rsidR="00D54574" w:rsidRPr="00D54574" w:rsidRDefault="00D54574" w:rsidP="00D54574">
      <w:r>
        <w:t>Applicants must be able to attend training courses before participating.</w:t>
      </w:r>
    </w:p>
    <w:sectPr w:rsidR="00D54574" w:rsidRPr="00D5457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B6" w:rsidRDefault="00BB1AB6" w:rsidP="00D54574">
      <w:r>
        <w:separator/>
      </w:r>
    </w:p>
  </w:endnote>
  <w:endnote w:type="continuationSeparator" w:id="0">
    <w:p w:rsidR="00BB1AB6" w:rsidRDefault="00BB1AB6" w:rsidP="00D5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B6" w:rsidRDefault="00BB1AB6" w:rsidP="00D54574">
      <w:r>
        <w:separator/>
      </w:r>
    </w:p>
  </w:footnote>
  <w:footnote w:type="continuationSeparator" w:id="0">
    <w:p w:rsidR="00BB1AB6" w:rsidRDefault="00BB1AB6" w:rsidP="00D5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74" w:rsidRDefault="00D54574" w:rsidP="00D54574">
    <w:pPr>
      <w:pStyle w:val="Header"/>
      <w:ind w:left="-567"/>
    </w:pPr>
    <w:r>
      <w:rPr>
        <w:noProof/>
        <w:lang w:eastAsia="en-GB"/>
      </w:rPr>
      <w:drawing>
        <wp:inline distT="0" distB="0" distL="0" distR="0" wp14:anchorId="2C5173CE" wp14:editId="4BD47A34">
          <wp:extent cx="1012327" cy="1143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933" cy="1143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280"/>
    <w:multiLevelType w:val="hybridMultilevel"/>
    <w:tmpl w:val="496E5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424B0"/>
    <w:multiLevelType w:val="hybridMultilevel"/>
    <w:tmpl w:val="650E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74"/>
    <w:rsid w:val="000F5330"/>
    <w:rsid w:val="00540BAD"/>
    <w:rsid w:val="00541C39"/>
    <w:rsid w:val="00AD364C"/>
    <w:rsid w:val="00BB1AB6"/>
    <w:rsid w:val="00D15CA7"/>
    <w:rsid w:val="00D5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8558D-BE71-42EA-A66A-666D9513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574"/>
  </w:style>
  <w:style w:type="paragraph" w:styleId="Footer">
    <w:name w:val="footer"/>
    <w:basedOn w:val="Normal"/>
    <w:link w:val="FooterChar"/>
    <w:uiPriority w:val="99"/>
    <w:unhideWhenUsed/>
    <w:rsid w:val="00D54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574"/>
  </w:style>
  <w:style w:type="paragraph" w:styleId="ListParagraph">
    <w:name w:val="List Paragraph"/>
    <w:basedOn w:val="Normal"/>
    <w:uiPriority w:val="34"/>
    <w:qFormat/>
    <w:rsid w:val="00D5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011821503314E9051B6A74F0AC3B2" ma:contentTypeVersion="12" ma:contentTypeDescription="Create a new document." ma:contentTypeScope="" ma:versionID="6ca98a92718d55b7ed020f4786c9f86a">
  <xsd:schema xmlns:xsd="http://www.w3.org/2001/XMLSchema" xmlns:xs="http://www.w3.org/2001/XMLSchema" xmlns:p="http://schemas.microsoft.com/office/2006/metadata/properties" xmlns:ns2="fc678722-48eb-40d0-b586-16a9647daffb" xmlns:ns3="767996fc-f193-45c8-9d48-566d19862246" targetNamespace="http://schemas.microsoft.com/office/2006/metadata/properties" ma:root="true" ma:fieldsID="0831e6e2d5675c09ef6341558098fc65" ns2:_="" ns3:_="">
    <xsd:import namespace="fc678722-48eb-40d0-b586-16a9647daffb"/>
    <xsd:import namespace="767996fc-f193-45c8-9d48-566d19862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78722-48eb-40d0-b586-16a9647da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996fc-f193-45c8-9d48-566d19862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B239C-6706-4656-9870-B702815B4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480D2-422C-4F37-B4F5-5028D5440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78722-48eb-40d0-b586-16a9647daffb"/>
    <ds:schemaRef ds:uri="767996fc-f193-45c8-9d48-566d19862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8C13B-7422-4F41-92FB-5EA09A491C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Fox</dc:creator>
  <cp:keywords/>
  <dc:description/>
  <cp:lastModifiedBy>Georgia Cleaver</cp:lastModifiedBy>
  <cp:revision>3</cp:revision>
  <dcterms:created xsi:type="dcterms:W3CDTF">2020-12-31T10:21:00Z</dcterms:created>
  <dcterms:modified xsi:type="dcterms:W3CDTF">2020-12-31T10:23:00Z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0x010100BD9011821503314E9051B6A74F0AC3B2</vt:lpwstr>
  </property>
</Properties>
</file>